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2D7D" w14:textId="0107E7EC" w:rsidR="00885FF1" w:rsidRPr="005C6713" w:rsidRDefault="00EA342A" w:rsidP="00C768CC">
      <w:pPr>
        <w:spacing w:after="0"/>
        <w:jc w:val="center"/>
        <w:rPr>
          <w:b/>
          <w:bCs/>
          <w:sz w:val="32"/>
          <w:szCs w:val="32"/>
          <w:lang w:val="es-EC"/>
        </w:rPr>
      </w:pPr>
      <w:r w:rsidRPr="005C6713">
        <w:rPr>
          <w:b/>
          <w:bCs/>
          <w:sz w:val="32"/>
          <w:szCs w:val="32"/>
          <w:lang w:val="es-EC"/>
        </w:rPr>
        <w:t xml:space="preserve">Convocatoria de propuestas </w:t>
      </w:r>
    </w:p>
    <w:p w14:paraId="2A86943F" w14:textId="4CA9AA2A" w:rsidR="00152392" w:rsidRPr="005C6713" w:rsidRDefault="00152392" w:rsidP="00C768CC">
      <w:pPr>
        <w:spacing w:after="0"/>
        <w:jc w:val="center"/>
        <w:rPr>
          <w:b/>
          <w:bCs/>
          <w:sz w:val="32"/>
          <w:szCs w:val="32"/>
          <w:lang w:val="es-EC"/>
        </w:rPr>
      </w:pPr>
    </w:p>
    <w:p w14:paraId="620976C1" w14:textId="77777777" w:rsidR="00C768CC" w:rsidRPr="005C6713" w:rsidRDefault="00C768CC" w:rsidP="00C768CC">
      <w:pPr>
        <w:spacing w:after="0"/>
        <w:jc w:val="center"/>
        <w:rPr>
          <w:b/>
          <w:bCs/>
          <w:sz w:val="24"/>
          <w:szCs w:val="24"/>
          <w:lang w:val="es-EC"/>
        </w:rPr>
      </w:pPr>
    </w:p>
    <w:p w14:paraId="6BA061D6" w14:textId="41519B8F" w:rsidR="00EA342A" w:rsidRPr="00EA342A" w:rsidRDefault="00EA342A" w:rsidP="00EA342A">
      <w:pPr>
        <w:jc w:val="both"/>
        <w:rPr>
          <w:sz w:val="24"/>
          <w:szCs w:val="24"/>
          <w:lang w:val="es-EC"/>
        </w:rPr>
      </w:pPr>
      <w:r w:rsidRPr="00EA342A">
        <w:rPr>
          <w:sz w:val="24"/>
          <w:szCs w:val="24"/>
          <w:lang w:val="es-EC"/>
        </w:rPr>
        <w:t>Complete este formulario y envíelo por correo electrónico a</w:t>
      </w:r>
      <w:r w:rsidR="005C6713" w:rsidRPr="005C6713">
        <w:rPr>
          <w:sz w:val="24"/>
          <w:szCs w:val="24"/>
          <w:lang w:val="es-EC"/>
        </w:rPr>
        <w:t xml:space="preserve"> </w:t>
      </w:r>
      <w:hyperlink r:id="rId9" w:history="1">
        <w:r w:rsidR="005C6713" w:rsidRPr="00924AC0">
          <w:rPr>
            <w:rStyle w:val="Hyperlink"/>
            <w:sz w:val="24"/>
            <w:szCs w:val="24"/>
            <w:lang w:val="es-EC"/>
          </w:rPr>
          <w:t>onumujeres.ecuador@unwomen.org</w:t>
        </w:r>
      </w:hyperlink>
      <w:r w:rsidR="005C6713">
        <w:rPr>
          <w:sz w:val="24"/>
          <w:szCs w:val="24"/>
          <w:lang w:val="es-EC"/>
        </w:rPr>
        <w:t xml:space="preserve"> </w:t>
      </w:r>
      <w:r w:rsidRPr="00EA342A">
        <w:rPr>
          <w:sz w:val="24"/>
          <w:szCs w:val="24"/>
          <w:lang w:val="es-EC"/>
        </w:rPr>
        <w:t xml:space="preserve"> junto con toda la documentación pertinente adjunta.</w:t>
      </w:r>
    </w:p>
    <w:p w14:paraId="2932B53D" w14:textId="2E1CC03A" w:rsidR="00EA342A" w:rsidRPr="005C6713" w:rsidRDefault="00EA342A" w:rsidP="005C6713">
      <w:pPr>
        <w:jc w:val="both"/>
        <w:rPr>
          <w:i/>
          <w:iCs/>
          <w:sz w:val="16"/>
          <w:szCs w:val="16"/>
          <w:lang w:val="es-EC"/>
        </w:rPr>
      </w:pPr>
      <w:r w:rsidRPr="00EA342A">
        <w:rPr>
          <w:i/>
          <w:iCs/>
          <w:sz w:val="24"/>
          <w:szCs w:val="24"/>
          <w:lang w:val="es-EC"/>
        </w:rPr>
        <w:t>*Para cualquier pregunta relacionada con el Procedimiento para seleccionar socios del programa, envíe un correo electrónico a</w:t>
      </w:r>
      <w:r w:rsidR="005C6713" w:rsidRPr="005C6713">
        <w:rPr>
          <w:i/>
          <w:iCs/>
          <w:sz w:val="24"/>
          <w:szCs w:val="24"/>
          <w:lang w:val="es-EC"/>
        </w:rPr>
        <w:t xml:space="preserve"> </w:t>
      </w:r>
      <w:hyperlink r:id="rId10" w:history="1">
        <w:r w:rsidR="005C6713" w:rsidRPr="00924AC0">
          <w:rPr>
            <w:rStyle w:val="Hyperlink"/>
            <w:i/>
            <w:iCs/>
            <w:sz w:val="24"/>
            <w:szCs w:val="24"/>
            <w:lang w:val="es-EC"/>
          </w:rPr>
          <w:t>onumujeres.ecuador@unwomen.org</w:t>
        </w:r>
      </w:hyperlink>
      <w:r w:rsidR="005C6713">
        <w:rPr>
          <w:i/>
          <w:iCs/>
          <w:sz w:val="24"/>
          <w:szCs w:val="24"/>
          <w:lang w:val="es-EC"/>
        </w:rPr>
        <w:t xml:space="preserve"> </w:t>
      </w:r>
    </w:p>
    <w:p w14:paraId="195FBF9A" w14:textId="49CD27B0" w:rsidR="00EA342A" w:rsidRPr="00EA342A" w:rsidRDefault="00EA342A" w:rsidP="00EA342A">
      <w:pPr>
        <w:rPr>
          <w:sz w:val="24"/>
          <w:szCs w:val="24"/>
          <w:lang w:val="es-EC"/>
        </w:rPr>
      </w:pPr>
      <w:r w:rsidRPr="00EA342A">
        <w:rPr>
          <w:rFonts w:ascii="Segoe UI Symbol" w:hAnsi="Segoe UI Symbol" w:cs="Segoe UI Symbol"/>
          <w:sz w:val="24"/>
          <w:szCs w:val="24"/>
          <w:lang w:val="es-EC"/>
        </w:rPr>
        <w:t>☐</w:t>
      </w:r>
      <w:r w:rsidRPr="00EA342A">
        <w:rPr>
          <w:sz w:val="24"/>
          <w:szCs w:val="24"/>
          <w:lang w:val="es-EC"/>
        </w:rPr>
        <w:t xml:space="preserve"> </w:t>
      </w:r>
      <w:r w:rsidRPr="00EA342A">
        <w:rPr>
          <w:sz w:val="24"/>
          <w:szCs w:val="24"/>
          <w:lang w:val="es-EC"/>
        </w:rPr>
        <w:tab/>
        <w:t>Estoy presentando una convocatoria de propuestas (C</w:t>
      </w:r>
      <w:r>
        <w:rPr>
          <w:sz w:val="24"/>
          <w:szCs w:val="24"/>
          <w:lang w:val="es-EC"/>
        </w:rPr>
        <w:t>D</w:t>
      </w:r>
      <w:r w:rsidRPr="00EA342A">
        <w:rPr>
          <w:sz w:val="24"/>
          <w:szCs w:val="24"/>
          <w:lang w:val="es-EC"/>
        </w:rPr>
        <w:t>P)</w:t>
      </w:r>
      <w:r>
        <w:rPr>
          <w:sz w:val="24"/>
          <w:szCs w:val="24"/>
          <w:lang w:val="es-EC"/>
        </w:rPr>
        <w:t>.</w:t>
      </w:r>
    </w:p>
    <w:p w14:paraId="6537D2FF" w14:textId="5C11D83B" w:rsidR="00EA342A" w:rsidRPr="00EA342A" w:rsidRDefault="00EA342A" w:rsidP="00EA342A">
      <w:pPr>
        <w:rPr>
          <w:sz w:val="24"/>
          <w:szCs w:val="24"/>
          <w:lang w:val="es-EC"/>
        </w:rPr>
      </w:pPr>
      <w:r w:rsidRPr="00EA342A">
        <w:rPr>
          <w:rFonts w:ascii="Segoe UI Symbol" w:hAnsi="Segoe UI Symbol" w:cs="Segoe UI Symbol"/>
          <w:sz w:val="24"/>
          <w:szCs w:val="24"/>
          <w:lang w:val="es-EC"/>
        </w:rPr>
        <w:t>☐</w:t>
      </w:r>
      <w:r>
        <w:rPr>
          <w:rFonts w:ascii="Segoe UI Symbol" w:hAnsi="Segoe UI Symbol" w:cs="Segoe UI Symbol"/>
          <w:sz w:val="24"/>
          <w:szCs w:val="24"/>
          <w:lang w:val="es-EC"/>
        </w:rPr>
        <w:tab/>
      </w:r>
      <w:r w:rsidRPr="00EA342A">
        <w:rPr>
          <w:sz w:val="24"/>
          <w:szCs w:val="24"/>
          <w:lang w:val="es-EC"/>
        </w:rPr>
        <w:t>Confirmo que la información proporcionada en este formulario es FINAL y ha sido APROBADA par</w:t>
      </w:r>
      <w:r>
        <w:rPr>
          <w:sz w:val="24"/>
          <w:szCs w:val="24"/>
          <w:lang w:val="es-EC"/>
        </w:rPr>
        <w:t xml:space="preserve">a </w:t>
      </w:r>
      <w:r w:rsidRPr="00EA342A">
        <w:rPr>
          <w:sz w:val="24"/>
          <w:szCs w:val="24"/>
          <w:lang w:val="es-EC"/>
        </w:rPr>
        <w:t>subir al sitio web</w:t>
      </w:r>
      <w:r>
        <w:rPr>
          <w:sz w:val="24"/>
          <w:szCs w:val="24"/>
          <w:lang w:val="es-EC"/>
        </w:rPr>
        <w:t>.</w:t>
      </w:r>
    </w:p>
    <w:p w14:paraId="53050FDA" w14:textId="33DDB913" w:rsidR="00C768CC" w:rsidRPr="00EA342A" w:rsidRDefault="00EA342A" w:rsidP="00EA342A">
      <w:pPr>
        <w:rPr>
          <w:sz w:val="24"/>
          <w:szCs w:val="24"/>
          <w:lang w:val="es-EC"/>
        </w:rPr>
      </w:pPr>
      <w:r w:rsidRPr="00EA342A">
        <w:rPr>
          <w:rFonts w:ascii="Segoe UI Symbol" w:hAnsi="Segoe UI Symbol" w:cs="Segoe UI Symbol"/>
          <w:sz w:val="24"/>
          <w:szCs w:val="24"/>
          <w:lang w:val="es-EC"/>
        </w:rPr>
        <w:t>☐</w:t>
      </w:r>
      <w:r w:rsidRPr="00EA342A">
        <w:rPr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ab/>
      </w:r>
      <w:r w:rsidRPr="00EA342A">
        <w:rPr>
          <w:sz w:val="24"/>
          <w:szCs w:val="24"/>
          <w:lang w:val="es-EC"/>
        </w:rPr>
        <w:t>Junto con este formulario, adjunto toda la documentación relevante como se especifica en el</w:t>
      </w:r>
      <w:r>
        <w:rPr>
          <w:sz w:val="24"/>
          <w:szCs w:val="24"/>
          <w:lang w:val="es-EC"/>
        </w:rPr>
        <w:t xml:space="preserve"> p</w:t>
      </w:r>
      <w:r w:rsidRPr="00EA342A">
        <w:rPr>
          <w:sz w:val="24"/>
          <w:szCs w:val="24"/>
          <w:lang w:val="es-EC"/>
        </w:rPr>
        <w:t>rocedimiento para seleccionar socios del programa y anexos relacionados</w:t>
      </w:r>
      <w:r>
        <w:rPr>
          <w:sz w:val="24"/>
          <w:szCs w:val="24"/>
          <w:lang w:val="es-EC"/>
        </w:rPr>
        <w:t>.</w:t>
      </w:r>
    </w:p>
    <w:p w14:paraId="70154496" w14:textId="72B9D792" w:rsidR="0004743D" w:rsidRDefault="00EA342A" w:rsidP="00A957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Convocatoria</w:t>
      </w:r>
      <w:r w:rsidR="009B0B7D" w:rsidRPr="009B0B7D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94E" w:rsidRPr="00B01605" w14:paraId="0FA7578C" w14:textId="77777777" w:rsidTr="0098694E">
        <w:tc>
          <w:tcPr>
            <w:tcW w:w="9350" w:type="dxa"/>
          </w:tcPr>
          <w:p w14:paraId="7A7FB09C" w14:textId="59BF2DB2" w:rsidR="0098694E" w:rsidRPr="00EA342A" w:rsidRDefault="00455204" w:rsidP="00684DA4">
            <w:pPr>
              <w:jc w:val="both"/>
              <w:rPr>
                <w:b/>
                <w:bCs/>
                <w:sz w:val="24"/>
                <w:szCs w:val="24"/>
                <w:lang w:val="es-EC"/>
              </w:rPr>
            </w:pPr>
            <w:r w:rsidRPr="00684DA4">
              <w:rPr>
                <w:sz w:val="24"/>
                <w:szCs w:val="24"/>
                <w:lang w:val="es-EC"/>
              </w:rPr>
              <w:t>Implementación de observatorios ciudadanos para una comunicación no sexista, con base en experiencias probadas por la sociedad civil en el Ecuador</w:t>
            </w:r>
          </w:p>
        </w:tc>
      </w:tr>
    </w:tbl>
    <w:p w14:paraId="7DABCE5F" w14:textId="43191423" w:rsidR="008D7FC9" w:rsidRPr="00EA342A" w:rsidRDefault="008D7FC9" w:rsidP="00A957F6">
      <w:pPr>
        <w:rPr>
          <w:b/>
          <w:bCs/>
          <w:sz w:val="24"/>
          <w:szCs w:val="24"/>
          <w:lang w:val="es-EC"/>
        </w:rPr>
      </w:pPr>
    </w:p>
    <w:p w14:paraId="4AA739EE" w14:textId="479C7422" w:rsidR="008D7FC9" w:rsidRPr="00EA342A" w:rsidRDefault="00EA342A" w:rsidP="00A957F6">
      <w:pPr>
        <w:rPr>
          <w:b/>
          <w:bCs/>
          <w:sz w:val="24"/>
          <w:szCs w:val="24"/>
          <w:lang w:val="es-EC"/>
        </w:rPr>
      </w:pPr>
      <w:r w:rsidRPr="00EA342A">
        <w:rPr>
          <w:b/>
          <w:bCs/>
          <w:sz w:val="24"/>
          <w:szCs w:val="24"/>
          <w:lang w:val="es-EC"/>
        </w:rPr>
        <w:t xml:space="preserve">Fecha límite de presentación </w:t>
      </w:r>
      <w:r w:rsidR="008D7FC9" w:rsidRPr="00EA342A">
        <w:rPr>
          <w:b/>
          <w:bCs/>
          <w:sz w:val="24"/>
          <w:szCs w:val="24"/>
          <w:lang w:val="es-EC"/>
        </w:rPr>
        <w:t>(</w:t>
      </w:r>
      <w:r>
        <w:rPr>
          <w:b/>
          <w:bCs/>
          <w:sz w:val="24"/>
          <w:szCs w:val="24"/>
          <w:lang w:val="es-EC"/>
        </w:rPr>
        <w:t>dd</w:t>
      </w:r>
      <w:r w:rsidR="005717E0" w:rsidRPr="00EA342A">
        <w:rPr>
          <w:b/>
          <w:bCs/>
          <w:sz w:val="24"/>
          <w:szCs w:val="24"/>
          <w:lang w:val="es-EC"/>
        </w:rPr>
        <w:t>/mm/</w:t>
      </w:r>
      <w:r>
        <w:rPr>
          <w:b/>
          <w:bCs/>
          <w:sz w:val="24"/>
          <w:szCs w:val="24"/>
          <w:lang w:val="es-EC"/>
        </w:rPr>
        <w:t>aaaa</w:t>
      </w:r>
      <w:r w:rsidR="005717E0" w:rsidRPr="00EA342A">
        <w:rPr>
          <w:b/>
          <w:bCs/>
          <w:sz w:val="24"/>
          <w:szCs w:val="24"/>
          <w:lang w:val="es-EC"/>
        </w:rPr>
        <w:t>)</w:t>
      </w:r>
      <w:r w:rsidR="0098694E" w:rsidRPr="00EA342A">
        <w:rPr>
          <w:b/>
          <w:bCs/>
          <w:sz w:val="24"/>
          <w:szCs w:val="24"/>
          <w:lang w:val="es-EC"/>
        </w:rPr>
        <w:t>:</w:t>
      </w:r>
      <w:r w:rsidR="005C6713">
        <w:rPr>
          <w:sz w:val="24"/>
          <w:szCs w:val="24"/>
          <w:lang w:val="es-EC"/>
        </w:rPr>
        <w:t xml:space="preserve"> </w:t>
      </w:r>
      <w:r w:rsidR="00B01605">
        <w:rPr>
          <w:sz w:val="24"/>
          <w:szCs w:val="24"/>
          <w:lang w:val="es-EC"/>
        </w:rPr>
        <w:t>09</w:t>
      </w:r>
      <w:r w:rsidR="005C6713">
        <w:rPr>
          <w:sz w:val="24"/>
          <w:szCs w:val="24"/>
          <w:lang w:val="es-EC"/>
        </w:rPr>
        <w:t>/0</w:t>
      </w:r>
      <w:r w:rsidR="00B427A2">
        <w:rPr>
          <w:sz w:val="24"/>
          <w:szCs w:val="24"/>
          <w:lang w:val="es-EC"/>
        </w:rPr>
        <w:t>5</w:t>
      </w:r>
      <w:r w:rsidR="005C6713">
        <w:rPr>
          <w:sz w:val="24"/>
          <w:szCs w:val="24"/>
          <w:lang w:val="es-EC"/>
        </w:rPr>
        <w:t>/202</w:t>
      </w:r>
      <w:r w:rsidR="009745DF">
        <w:rPr>
          <w:sz w:val="24"/>
          <w:szCs w:val="24"/>
          <w:lang w:val="es-EC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94E" w:rsidRPr="00B01605" w14:paraId="47D57994" w14:textId="77777777" w:rsidTr="0098694E">
        <w:tc>
          <w:tcPr>
            <w:tcW w:w="9350" w:type="dxa"/>
          </w:tcPr>
          <w:p w14:paraId="7CF1ECBE" w14:textId="77777777" w:rsidR="00EA342A" w:rsidRPr="00455204" w:rsidRDefault="00EA342A" w:rsidP="000D6746">
            <w:pPr>
              <w:jc w:val="both"/>
              <w:rPr>
                <w:sz w:val="24"/>
                <w:szCs w:val="24"/>
                <w:lang w:val="es-EC"/>
              </w:rPr>
            </w:pPr>
            <w:r w:rsidRPr="00455204">
              <w:rPr>
                <w:sz w:val="24"/>
                <w:szCs w:val="24"/>
                <w:lang w:val="es-EC"/>
              </w:rPr>
              <w:t>La presente convocatoria pretende:</w:t>
            </w:r>
          </w:p>
          <w:p w14:paraId="466ECADF" w14:textId="2497E8DF" w:rsidR="00B427A2" w:rsidRPr="00B427A2" w:rsidRDefault="00455204" w:rsidP="00B427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EC" w:eastAsia="es-ES"/>
              </w:rPr>
            </w:pPr>
            <w:r>
              <w:rPr>
                <w:sz w:val="24"/>
                <w:szCs w:val="24"/>
                <w:lang w:val="es-EC"/>
              </w:rPr>
              <w:t>-</w:t>
            </w:r>
            <w:r w:rsidR="00B427A2" w:rsidRPr="00B427A2">
              <w:rPr>
                <w:rFonts w:asciiTheme="majorHAnsi" w:eastAsia="Times New Roman" w:hAnsiTheme="majorHAnsi" w:cstheme="majorHAnsi"/>
                <w:sz w:val="20"/>
                <w:szCs w:val="20"/>
                <w:lang w:val="es-EC" w:eastAsia="es-ES"/>
              </w:rPr>
              <w:t xml:space="preserve"> </w:t>
            </w:r>
            <w:r w:rsidR="00B427A2" w:rsidRPr="00B427A2">
              <w:rPr>
                <w:sz w:val="24"/>
                <w:szCs w:val="24"/>
                <w:lang w:val="es-EC"/>
              </w:rPr>
              <w:t>Implementar 2 observatorios ciudadanos de la comunicación que analicen críticamente, desde el enfoque de género, la publicidad contenida en los medios de comunicación (televisión, radio, prensa, vallas y redes sociales) con el fin de aportar a la igualdad de género y la prevención de la violencia contra las mujeres y el femicidio, articulando varios actores locales para su desarrollo</w:t>
            </w:r>
            <w:r w:rsidR="00B427A2" w:rsidRPr="00B427A2">
              <w:rPr>
                <w:rFonts w:asciiTheme="majorHAnsi" w:eastAsia="Times New Roman" w:hAnsiTheme="majorHAnsi" w:cstheme="majorHAnsi"/>
                <w:sz w:val="20"/>
                <w:szCs w:val="20"/>
                <w:lang w:val="es-EC" w:eastAsia="es-ES"/>
              </w:rPr>
              <w:t>.</w:t>
            </w:r>
          </w:p>
          <w:p w14:paraId="006F45CD" w14:textId="23699578" w:rsidR="0098694E" w:rsidRPr="00455204" w:rsidRDefault="0098694E" w:rsidP="00B427A2">
            <w:pPr>
              <w:jc w:val="both"/>
              <w:rPr>
                <w:sz w:val="24"/>
                <w:szCs w:val="24"/>
                <w:lang w:val="es-EC"/>
              </w:rPr>
            </w:pPr>
          </w:p>
        </w:tc>
      </w:tr>
    </w:tbl>
    <w:p w14:paraId="18672E16" w14:textId="77777777" w:rsidR="009B402E" w:rsidRPr="00EA342A" w:rsidRDefault="009B402E" w:rsidP="00A957F6">
      <w:pPr>
        <w:rPr>
          <w:b/>
          <w:bCs/>
          <w:sz w:val="24"/>
          <w:szCs w:val="24"/>
          <w:lang w:val="es-EC"/>
        </w:rPr>
      </w:pPr>
    </w:p>
    <w:p w14:paraId="0994E54D" w14:textId="3D6181D4" w:rsidR="0098694E" w:rsidRDefault="00B3636D" w:rsidP="00A957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Contacto para información</w:t>
      </w:r>
    </w:p>
    <w:p w14:paraId="0E4DEBBA" w14:textId="0F295CA7" w:rsidR="001C7C6D" w:rsidRPr="005C6713" w:rsidRDefault="00B3636D" w:rsidP="00A957F6">
      <w:pPr>
        <w:pStyle w:val="ListParagraph"/>
        <w:numPr>
          <w:ilvl w:val="0"/>
          <w:numId w:val="6"/>
        </w:numPr>
        <w:rPr>
          <w:sz w:val="24"/>
          <w:szCs w:val="24"/>
          <w:lang w:val="es-EC"/>
        </w:rPr>
      </w:pPr>
      <w:r w:rsidRPr="005C6713">
        <w:rPr>
          <w:sz w:val="24"/>
          <w:szCs w:val="24"/>
          <w:lang w:val="es-EC"/>
        </w:rPr>
        <w:t>Dirección de correo electrónico:</w:t>
      </w:r>
      <w:r w:rsidR="005C6713" w:rsidRPr="005C6713">
        <w:rPr>
          <w:sz w:val="24"/>
          <w:szCs w:val="24"/>
          <w:lang w:val="es-EC"/>
        </w:rPr>
        <w:t xml:space="preserve"> </w:t>
      </w:r>
      <w:hyperlink r:id="rId11" w:history="1">
        <w:r w:rsidR="005C6713" w:rsidRPr="00924AC0">
          <w:rPr>
            <w:rStyle w:val="Hyperlink"/>
            <w:sz w:val="24"/>
            <w:szCs w:val="24"/>
            <w:lang w:val="es-EC"/>
          </w:rPr>
          <w:t>onumujeres.ecuador@unwomen.org</w:t>
        </w:r>
      </w:hyperlink>
      <w:r w:rsidR="005C6713">
        <w:rPr>
          <w:sz w:val="24"/>
          <w:szCs w:val="24"/>
          <w:lang w:val="es-EC"/>
        </w:rPr>
        <w:t xml:space="preserve"> </w:t>
      </w:r>
    </w:p>
    <w:sectPr w:rsidR="001C7C6D" w:rsidRPr="005C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4D23"/>
    <w:multiLevelType w:val="hybridMultilevel"/>
    <w:tmpl w:val="8522D32A"/>
    <w:lvl w:ilvl="0" w:tplc="2F485DE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4A826">
      <w:start w:val="8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96C"/>
    <w:multiLevelType w:val="hybridMultilevel"/>
    <w:tmpl w:val="F1F60086"/>
    <w:lvl w:ilvl="0" w:tplc="F4DC4FA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6516"/>
    <w:multiLevelType w:val="hybridMultilevel"/>
    <w:tmpl w:val="B002BA66"/>
    <w:lvl w:ilvl="0" w:tplc="F4DC4FA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BFC"/>
    <w:multiLevelType w:val="hybridMultilevel"/>
    <w:tmpl w:val="3356B9FA"/>
    <w:lvl w:ilvl="0" w:tplc="2F485DE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3F6F"/>
    <w:multiLevelType w:val="hybridMultilevel"/>
    <w:tmpl w:val="6840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430B"/>
    <w:multiLevelType w:val="hybridMultilevel"/>
    <w:tmpl w:val="5A6434A0"/>
    <w:lvl w:ilvl="0" w:tplc="F4DC4FA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FB"/>
    <w:rsid w:val="0004743D"/>
    <w:rsid w:val="000538E1"/>
    <w:rsid w:val="00061725"/>
    <w:rsid w:val="00070E67"/>
    <w:rsid w:val="000A62C8"/>
    <w:rsid w:val="000C261B"/>
    <w:rsid w:val="000D6746"/>
    <w:rsid w:val="00116203"/>
    <w:rsid w:val="00120DDA"/>
    <w:rsid w:val="00127139"/>
    <w:rsid w:val="001313E2"/>
    <w:rsid w:val="00133EA5"/>
    <w:rsid w:val="00135529"/>
    <w:rsid w:val="00135AA5"/>
    <w:rsid w:val="00145365"/>
    <w:rsid w:val="00146BFB"/>
    <w:rsid w:val="00152392"/>
    <w:rsid w:val="00187AF3"/>
    <w:rsid w:val="0019508E"/>
    <w:rsid w:val="001C36F3"/>
    <w:rsid w:val="001C7C6D"/>
    <w:rsid w:val="001F480E"/>
    <w:rsid w:val="001F7E3B"/>
    <w:rsid w:val="002047A7"/>
    <w:rsid w:val="0023331F"/>
    <w:rsid w:val="00252D51"/>
    <w:rsid w:val="002930C2"/>
    <w:rsid w:val="002A027E"/>
    <w:rsid w:val="002B17DF"/>
    <w:rsid w:val="002C66FF"/>
    <w:rsid w:val="002D3605"/>
    <w:rsid w:val="002E06B7"/>
    <w:rsid w:val="00321D35"/>
    <w:rsid w:val="00324555"/>
    <w:rsid w:val="00324FE9"/>
    <w:rsid w:val="00335748"/>
    <w:rsid w:val="003565E7"/>
    <w:rsid w:val="003705B1"/>
    <w:rsid w:val="00380FA7"/>
    <w:rsid w:val="003908F8"/>
    <w:rsid w:val="003A54A7"/>
    <w:rsid w:val="003B43B0"/>
    <w:rsid w:val="003C495C"/>
    <w:rsid w:val="00425C85"/>
    <w:rsid w:val="00446316"/>
    <w:rsid w:val="00455204"/>
    <w:rsid w:val="00466AE5"/>
    <w:rsid w:val="004702E5"/>
    <w:rsid w:val="0047125A"/>
    <w:rsid w:val="004759CD"/>
    <w:rsid w:val="00491205"/>
    <w:rsid w:val="00495F14"/>
    <w:rsid w:val="004E19F6"/>
    <w:rsid w:val="004E4AF6"/>
    <w:rsid w:val="004F620B"/>
    <w:rsid w:val="005717E0"/>
    <w:rsid w:val="00573082"/>
    <w:rsid w:val="00584F3C"/>
    <w:rsid w:val="005A7CBE"/>
    <w:rsid w:val="005C6713"/>
    <w:rsid w:val="005D2539"/>
    <w:rsid w:val="005D5F66"/>
    <w:rsid w:val="005F133D"/>
    <w:rsid w:val="0066246A"/>
    <w:rsid w:val="00665A73"/>
    <w:rsid w:val="006710F1"/>
    <w:rsid w:val="00676890"/>
    <w:rsid w:val="00684DA4"/>
    <w:rsid w:val="006C3B84"/>
    <w:rsid w:val="007012FE"/>
    <w:rsid w:val="00707AA5"/>
    <w:rsid w:val="00746FEC"/>
    <w:rsid w:val="0075138D"/>
    <w:rsid w:val="0075151D"/>
    <w:rsid w:val="007547ED"/>
    <w:rsid w:val="00766746"/>
    <w:rsid w:val="0077351C"/>
    <w:rsid w:val="007A1ECD"/>
    <w:rsid w:val="007A3F51"/>
    <w:rsid w:val="007C1390"/>
    <w:rsid w:val="007C7688"/>
    <w:rsid w:val="007D40BC"/>
    <w:rsid w:val="007D71CB"/>
    <w:rsid w:val="00822ED3"/>
    <w:rsid w:val="00827CFD"/>
    <w:rsid w:val="00830223"/>
    <w:rsid w:val="00847933"/>
    <w:rsid w:val="008633E8"/>
    <w:rsid w:val="00885FF1"/>
    <w:rsid w:val="00894B6F"/>
    <w:rsid w:val="008B79DE"/>
    <w:rsid w:val="008C0E06"/>
    <w:rsid w:val="008D7FC9"/>
    <w:rsid w:val="008E4FC8"/>
    <w:rsid w:val="008F607C"/>
    <w:rsid w:val="009315DD"/>
    <w:rsid w:val="009514B4"/>
    <w:rsid w:val="009745DF"/>
    <w:rsid w:val="0098694E"/>
    <w:rsid w:val="009A1646"/>
    <w:rsid w:val="009B0B7D"/>
    <w:rsid w:val="009B402E"/>
    <w:rsid w:val="009D2DC6"/>
    <w:rsid w:val="009E0A76"/>
    <w:rsid w:val="009F4C78"/>
    <w:rsid w:val="009F52CB"/>
    <w:rsid w:val="00A13916"/>
    <w:rsid w:val="00A60036"/>
    <w:rsid w:val="00A73FAE"/>
    <w:rsid w:val="00A957F6"/>
    <w:rsid w:val="00AC2E96"/>
    <w:rsid w:val="00AE428D"/>
    <w:rsid w:val="00B01605"/>
    <w:rsid w:val="00B10182"/>
    <w:rsid w:val="00B21828"/>
    <w:rsid w:val="00B31301"/>
    <w:rsid w:val="00B3636D"/>
    <w:rsid w:val="00B427A2"/>
    <w:rsid w:val="00B53FDC"/>
    <w:rsid w:val="00B64071"/>
    <w:rsid w:val="00B761BA"/>
    <w:rsid w:val="00C1145A"/>
    <w:rsid w:val="00C44708"/>
    <w:rsid w:val="00C5702B"/>
    <w:rsid w:val="00C723C4"/>
    <w:rsid w:val="00C768CC"/>
    <w:rsid w:val="00C924A0"/>
    <w:rsid w:val="00CA78CA"/>
    <w:rsid w:val="00CB4F96"/>
    <w:rsid w:val="00CD172C"/>
    <w:rsid w:val="00CD27BE"/>
    <w:rsid w:val="00D0217F"/>
    <w:rsid w:val="00D67FCC"/>
    <w:rsid w:val="00D96116"/>
    <w:rsid w:val="00DB6545"/>
    <w:rsid w:val="00DE18A3"/>
    <w:rsid w:val="00E1576E"/>
    <w:rsid w:val="00E21E5E"/>
    <w:rsid w:val="00E41615"/>
    <w:rsid w:val="00EA342A"/>
    <w:rsid w:val="00ED237F"/>
    <w:rsid w:val="00ED5330"/>
    <w:rsid w:val="00EE5228"/>
    <w:rsid w:val="00FA7720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A95"/>
  <w15:chartTrackingRefBased/>
  <w15:docId w15:val="{81BA89F2-305A-4AF7-8FD7-2A50C00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6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1D35"/>
    <w:rPr>
      <w:color w:val="808080"/>
    </w:rPr>
  </w:style>
  <w:style w:type="table" w:styleId="TableGrid">
    <w:name w:val="Table Grid"/>
    <w:basedOn w:val="TableNormal"/>
    <w:uiPriority w:val="39"/>
    <w:rsid w:val="0098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02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umujeres.ecuador@unwomen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numujeres.ecuador@unwomen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numujeres.ecuador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5e0e0f-4f4a-4916-abd0-83d6a9ed7276">S2JVWQHSHYPP-1275118983-11</_dlc_DocId>
    <_dlc_DocIdUrl xmlns="a15e0e0f-4f4a-4916-abd0-83d6a9ed7276">
      <Url>https://unwomen.sharepoint.com/Policy-Programming/ProgrammeDivision/PSMU/_layouts/15/DocIdRedir.aspx?ID=S2JVWQHSHYPP-1275118983-11</Url>
      <Description>S2JVWQHSHYPP-1275118983-11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4D0E2A4D3254E8B00BBAFBF068F56" ma:contentTypeVersion="3" ma:contentTypeDescription="Create a new document." ma:contentTypeScope="" ma:versionID="63881e68614633704b21f18a93eeee5b">
  <xsd:schema xmlns:xsd="http://www.w3.org/2001/XMLSchema" xmlns:xs="http://www.w3.org/2001/XMLSchema" xmlns:p="http://schemas.microsoft.com/office/2006/metadata/properties" xmlns:ns2="a15e0e0f-4f4a-4916-abd0-83d6a9ed7276" xmlns:ns3="6a99f756-d34f-42a9-b562-0f419dbc9c2e" targetNamespace="http://schemas.microsoft.com/office/2006/metadata/properties" ma:root="true" ma:fieldsID="c04a9d1a44a30e8446a0a069cf174cc1" ns2:_="" ns3:_="">
    <xsd:import namespace="a15e0e0f-4f4a-4916-abd0-83d6a9ed7276"/>
    <xsd:import namespace="6a99f756-d34f-42a9-b562-0f419dbc9c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f756-d34f-42a9-b562-0f419dbc9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A9870-0B59-467F-85E0-C5FDAE4807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DAF3EE-3967-4893-BC76-34313D5B1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28F45-1B49-4A85-AC57-CDC9EC94BB2E}">
  <ds:schemaRefs>
    <ds:schemaRef ds:uri="http://schemas.microsoft.com/office/2006/metadata/properties"/>
    <ds:schemaRef ds:uri="http://schemas.microsoft.com/office/infopath/2007/PartnerControls"/>
    <ds:schemaRef ds:uri="a15e0e0f-4f4a-4916-abd0-83d6a9ed7276"/>
  </ds:schemaRefs>
</ds:datastoreItem>
</file>

<file path=customXml/itemProps4.xml><?xml version="1.0" encoding="utf-8"?>
<ds:datastoreItem xmlns:ds="http://schemas.openxmlformats.org/officeDocument/2006/customXml" ds:itemID="{40FFF0B3-E611-4585-8794-9EEF91E86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0e0f-4f4a-4916-abd0-83d6a9ed7276"/>
    <ds:schemaRef ds:uri="6a99f756-d34f-42a9-b562-0f419dbc9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CANU</dc:creator>
  <cp:keywords/>
  <dc:description/>
  <cp:lastModifiedBy>Carla Veintimilla</cp:lastModifiedBy>
  <cp:revision>3</cp:revision>
  <dcterms:created xsi:type="dcterms:W3CDTF">2021-04-14T20:14:00Z</dcterms:created>
  <dcterms:modified xsi:type="dcterms:W3CDTF">2021-04-14T22:53:00Z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0x010100ADB4D0E2A4D3254E8B00BBAFBF068F56</vt:lpwstr>
  </property>
  <property fmtid="{D5CDD505-2E9C-101B-9397-08002B2CF9AE}" pid="3" name="_dlc_DocIdItemGuid">
    <vt:lpwstr>76ab7ee3-bd9e-43a2-b922-8357198f84c9</vt:lpwstr>
  </property>
</Properties>
</file>